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9C" w:rsidRDefault="00387B9C" w:rsidP="00387B9C">
      <w:pPr>
        <w:jc w:val="center"/>
        <w:rPr>
          <w:b/>
        </w:rPr>
      </w:pPr>
      <w:bookmarkStart w:id="0" w:name="_GoBack"/>
      <w:bookmarkEnd w:id="0"/>
      <w:r w:rsidRPr="00387B9C">
        <w:rPr>
          <w:b/>
        </w:rPr>
        <w:t>BAHÇELİEVLER ÖZEL EĞİTİM UYGULAMA OKULU</w:t>
      </w:r>
      <w:r>
        <w:rPr>
          <w:b/>
        </w:rPr>
        <w:t xml:space="preserve">  3.KADEME</w:t>
      </w:r>
    </w:p>
    <w:p w:rsidR="00387B9C" w:rsidRPr="00387B9C" w:rsidRDefault="00387B9C" w:rsidP="00387B9C">
      <w:pPr>
        <w:jc w:val="center"/>
        <w:rPr>
          <w:b/>
        </w:rPr>
      </w:pPr>
      <w:r>
        <w:rPr>
          <w:b/>
        </w:rPr>
        <w:t>2024-2025 EĞİTİM ÖĞRETİM YILI</w:t>
      </w:r>
      <w:r w:rsidRPr="00387B9C">
        <w:rPr>
          <w:b/>
        </w:rPr>
        <w:t xml:space="preserve"> OKUL AİLE BİRLİĞİ YÖNETİM VE DENETLEME   KURULU GÖREV DAĞILIMI</w:t>
      </w:r>
    </w:p>
    <w:p w:rsidR="00387B9C" w:rsidRDefault="00387B9C" w:rsidP="00387B9C"/>
    <w:p w:rsidR="00324AC3" w:rsidRPr="00387B9C" w:rsidRDefault="00387B9C" w:rsidP="00387B9C">
      <w:pPr>
        <w:rPr>
          <w:b/>
        </w:rPr>
      </w:pPr>
      <w:r w:rsidRPr="00387B9C">
        <w:rPr>
          <w:b/>
        </w:rPr>
        <w:t>YÖNETİM KURULU</w:t>
      </w:r>
    </w:p>
    <w:p w:rsidR="00387B9C" w:rsidRPr="00387B9C" w:rsidRDefault="00387B9C" w:rsidP="00387B9C">
      <w:pPr>
        <w:rPr>
          <w:b/>
        </w:rPr>
      </w:pPr>
      <w:r w:rsidRPr="00387B9C">
        <w:rPr>
          <w:b/>
        </w:rPr>
        <w:t xml:space="preserve">BAŞKAN                       :  </w:t>
      </w:r>
      <w:r w:rsidRPr="00387B9C">
        <w:t>ŞÖHRET ALKAŞİ</w:t>
      </w:r>
    </w:p>
    <w:p w:rsidR="00387B9C" w:rsidRDefault="00387B9C" w:rsidP="00387B9C">
      <w:r w:rsidRPr="00387B9C">
        <w:rPr>
          <w:b/>
        </w:rPr>
        <w:t xml:space="preserve">BAŞKAN YARDIMCISI </w:t>
      </w:r>
      <w:r>
        <w:t>:KADRİYE ÇAKIR</w:t>
      </w:r>
    </w:p>
    <w:p w:rsidR="00387B9C" w:rsidRDefault="00387B9C" w:rsidP="00387B9C">
      <w:r w:rsidRPr="00387B9C">
        <w:rPr>
          <w:b/>
        </w:rPr>
        <w:t>SEKRETER</w:t>
      </w:r>
      <w:r>
        <w:t xml:space="preserve">                     :GÜLTEN ÖZER</w:t>
      </w:r>
    </w:p>
    <w:p w:rsidR="00387B9C" w:rsidRDefault="00387B9C" w:rsidP="00387B9C">
      <w:r w:rsidRPr="00387B9C">
        <w:rPr>
          <w:b/>
        </w:rPr>
        <w:t>MUHASİP ÜYE</w:t>
      </w:r>
      <w:r>
        <w:t xml:space="preserve">             :HAVVA DÜZGÜNER</w:t>
      </w:r>
    </w:p>
    <w:p w:rsidR="00387B9C" w:rsidRDefault="00387B9C" w:rsidP="00387B9C">
      <w:r w:rsidRPr="00387B9C">
        <w:rPr>
          <w:b/>
        </w:rPr>
        <w:t xml:space="preserve">ÜYE     </w:t>
      </w:r>
      <w:r>
        <w:t xml:space="preserve">                          :SEVGİ PALANDÖKEN</w:t>
      </w:r>
    </w:p>
    <w:p w:rsidR="00387B9C" w:rsidRDefault="00387B9C" w:rsidP="00387B9C"/>
    <w:p w:rsidR="00387B9C" w:rsidRDefault="00387B9C" w:rsidP="00387B9C">
      <w:pPr>
        <w:rPr>
          <w:b/>
        </w:rPr>
      </w:pPr>
      <w:r w:rsidRPr="00387B9C">
        <w:rPr>
          <w:b/>
        </w:rPr>
        <w:t>DENETLEME KURULU</w:t>
      </w:r>
    </w:p>
    <w:p w:rsidR="00387B9C" w:rsidRPr="00387B9C" w:rsidRDefault="00387B9C" w:rsidP="00387B9C">
      <w:r>
        <w:rPr>
          <w:b/>
        </w:rPr>
        <w:t>ASİL ÜYE                        :</w:t>
      </w:r>
      <w:r w:rsidRPr="00387B9C">
        <w:t>AYTEN TAŞAN</w:t>
      </w:r>
    </w:p>
    <w:p w:rsidR="00387B9C" w:rsidRPr="00387B9C" w:rsidRDefault="00387B9C" w:rsidP="00387B9C">
      <w:pPr>
        <w:rPr>
          <w:b/>
        </w:rPr>
      </w:pPr>
      <w:r>
        <w:rPr>
          <w:b/>
        </w:rPr>
        <w:t>YEDEK ÜYE                   :</w:t>
      </w:r>
      <w:r w:rsidRPr="00387B9C">
        <w:t>NAZMİYE ELÇİBOĞA</w:t>
      </w:r>
      <w:r>
        <w:rPr>
          <w:b/>
        </w:rPr>
        <w:t xml:space="preserve"> </w:t>
      </w:r>
    </w:p>
    <w:p w:rsidR="00387B9C" w:rsidRDefault="00387B9C" w:rsidP="00387B9C"/>
    <w:p w:rsidR="00387B9C" w:rsidRPr="00387B9C" w:rsidRDefault="00387B9C" w:rsidP="00387B9C">
      <w:r>
        <w:t>OKUL AİLE BİRLİĞİ İLE İLGİLİ İŞ VE İŞLEMLERİ YÜRÜTMEK İÇİN GÖREV DAĞILIMI YUKARIDAKİ GİBİ YAPILMIŞ OLUP BAŞKAN ŞÖHRET ALKAŞİ YETKİLENDİRİLMİŞTİR.</w:t>
      </w:r>
    </w:p>
    <w:sectPr w:rsidR="00387B9C" w:rsidRPr="00387B9C" w:rsidSect="00387B9C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9C"/>
    <w:rsid w:val="00324AC3"/>
    <w:rsid w:val="00387B9C"/>
    <w:rsid w:val="008343A4"/>
    <w:rsid w:val="008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AFBF9-6700-45B5-9507-32DA4382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Ahsen</dc:creator>
  <cp:lastModifiedBy>İbrahim över</cp:lastModifiedBy>
  <cp:revision>2</cp:revision>
  <dcterms:created xsi:type="dcterms:W3CDTF">2024-11-06T10:02:00Z</dcterms:created>
  <dcterms:modified xsi:type="dcterms:W3CDTF">2024-11-06T10:02:00Z</dcterms:modified>
</cp:coreProperties>
</file>